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72EB" w14:textId="1A63CCA1" w:rsidR="00BA53BF" w:rsidRDefault="007F1FED" w:rsidP="007F1FED">
      <w:pPr>
        <w:tabs>
          <w:tab w:val="left" w:pos="1245"/>
        </w:tabs>
      </w:pPr>
      <w:r>
        <w:tab/>
      </w:r>
    </w:p>
    <w:p w14:paraId="357BE5CE" w14:textId="4B701225" w:rsidR="007F1FED" w:rsidRPr="008E0E77" w:rsidRDefault="007F1FED" w:rsidP="007F1FED">
      <w:pPr>
        <w:pStyle w:val="Titel"/>
        <w:rPr>
          <w:sz w:val="52"/>
          <w:szCs w:val="52"/>
          <w:u w:val="single"/>
        </w:rPr>
      </w:pPr>
      <w:r w:rsidRPr="008E0E77">
        <w:rPr>
          <w:sz w:val="52"/>
          <w:szCs w:val="52"/>
          <w:u w:val="single"/>
        </w:rPr>
        <w:t xml:space="preserve">Dienstleistungspreise </w:t>
      </w:r>
      <w:r w:rsidR="00990A76" w:rsidRPr="008E0E77">
        <w:rPr>
          <w:sz w:val="52"/>
          <w:szCs w:val="52"/>
          <w:u w:val="single"/>
        </w:rPr>
        <w:t>ab</w:t>
      </w:r>
      <w:r w:rsidRPr="008E0E77">
        <w:rPr>
          <w:sz w:val="52"/>
          <w:szCs w:val="52"/>
          <w:u w:val="single"/>
        </w:rPr>
        <w:t xml:space="preserve"> 01.0</w:t>
      </w:r>
      <w:r w:rsidR="00054BE0">
        <w:rPr>
          <w:sz w:val="52"/>
          <w:szCs w:val="52"/>
          <w:u w:val="single"/>
        </w:rPr>
        <w:t>2</w:t>
      </w:r>
      <w:r w:rsidRPr="008E0E77">
        <w:rPr>
          <w:sz w:val="52"/>
          <w:szCs w:val="52"/>
          <w:u w:val="single"/>
        </w:rPr>
        <w:t>.202</w:t>
      </w:r>
      <w:r w:rsidR="00054BE0">
        <w:rPr>
          <w:sz w:val="52"/>
          <w:szCs w:val="52"/>
          <w:u w:val="single"/>
        </w:rPr>
        <w:t>5</w:t>
      </w:r>
    </w:p>
    <w:p w14:paraId="0CAC454D" w14:textId="77777777" w:rsidR="007F1FED" w:rsidRDefault="007F1FED" w:rsidP="007F1FED"/>
    <w:tbl>
      <w:tblPr>
        <w:tblStyle w:val="Gitternetztabelle5dunkelAkzent5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7F1FED" w:rsidRPr="00E65B2F" w14:paraId="289F50B3" w14:textId="77777777" w:rsidTr="007F1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</w:tcPr>
          <w:p w14:paraId="569305B2" w14:textId="5FDB95AA" w:rsidR="007F1FED" w:rsidRPr="00E65B2F" w:rsidRDefault="007F1FED" w:rsidP="007F1FED">
            <w:r w:rsidRPr="00E65B2F">
              <w:t>Dienstleistung / Artikel</w:t>
            </w:r>
          </w:p>
        </w:tc>
        <w:tc>
          <w:tcPr>
            <w:tcW w:w="3569" w:type="dxa"/>
          </w:tcPr>
          <w:p w14:paraId="614E71F3" w14:textId="520F5995" w:rsidR="007F1FED" w:rsidRPr="00E65B2F" w:rsidRDefault="007F1FED" w:rsidP="007F1F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5B2F">
              <w:t>Vereine</w:t>
            </w:r>
          </w:p>
        </w:tc>
        <w:tc>
          <w:tcPr>
            <w:tcW w:w="3569" w:type="dxa"/>
          </w:tcPr>
          <w:p w14:paraId="197673E3" w14:textId="74E97AFD" w:rsidR="007F1FED" w:rsidRPr="00E65B2F" w:rsidRDefault="007F1FED" w:rsidP="007F1F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5B2F">
              <w:t>Firmen</w:t>
            </w:r>
          </w:p>
        </w:tc>
        <w:tc>
          <w:tcPr>
            <w:tcW w:w="3570" w:type="dxa"/>
          </w:tcPr>
          <w:p w14:paraId="7048818F" w14:textId="0659F3A3" w:rsidR="007F1FED" w:rsidRPr="00E65B2F" w:rsidRDefault="007F1FED" w:rsidP="007F1F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5B2F">
              <w:t>Privatpersonen</w:t>
            </w:r>
          </w:p>
        </w:tc>
      </w:tr>
      <w:tr w:rsidR="001B0BEB" w14:paraId="1902C44A" w14:textId="77777777" w:rsidTr="008E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vAlign w:val="center"/>
          </w:tcPr>
          <w:p w14:paraId="3B93B179" w14:textId="31455BAB" w:rsidR="001B0BEB" w:rsidRPr="00E65B2F" w:rsidRDefault="001B0BEB" w:rsidP="008E0E77">
            <w:r>
              <w:t>Immobilienbewertung</w:t>
            </w:r>
          </w:p>
        </w:tc>
        <w:tc>
          <w:tcPr>
            <w:tcW w:w="3569" w:type="dxa"/>
          </w:tcPr>
          <w:p w14:paraId="2C0C35D7" w14:textId="6AA371B8" w:rsidR="001B0BEB" w:rsidRDefault="001B0BEB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3569" w:type="dxa"/>
          </w:tcPr>
          <w:p w14:paraId="70590939" w14:textId="0FD0EADE" w:rsidR="001B0BEB" w:rsidRDefault="001B0BEB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CHF 600.00 – Einfamilienhaus</w:t>
            </w:r>
            <w:r w:rsidR="008E0E77">
              <w:t xml:space="preserve"> / Eigentumswohnung</w:t>
            </w:r>
            <w:r w:rsidR="00B92018">
              <w:t xml:space="preserve"> pauschal</w:t>
            </w:r>
          </w:p>
          <w:p w14:paraId="59B76EAF" w14:textId="77777777" w:rsidR="008E0E77" w:rsidRDefault="008E0E77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769F49" w14:textId="77777777" w:rsidR="001B0BEB" w:rsidRDefault="001B0BEB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CHF </w:t>
            </w:r>
            <w:r w:rsidR="008E0E77">
              <w:t>900.00 – Mehrfamilienhaus / Renditeliegenschaft</w:t>
            </w:r>
            <w:r w:rsidR="00B92018">
              <w:t xml:space="preserve"> pauschal</w:t>
            </w:r>
          </w:p>
          <w:p w14:paraId="6B7A4C80" w14:textId="3AD4D115" w:rsidR="000F2AB2" w:rsidRDefault="000F2AB2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0" w:type="dxa"/>
          </w:tcPr>
          <w:p w14:paraId="4DD5AAB5" w14:textId="77777777" w:rsidR="001B0BEB" w:rsidRDefault="001B0BEB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B2" w:rsidRPr="000F2AB2" w14:paraId="48A8D02E" w14:textId="77777777" w:rsidTr="008E0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vAlign w:val="center"/>
          </w:tcPr>
          <w:p w14:paraId="4CAE0327" w14:textId="3A41DEB7" w:rsidR="000F2AB2" w:rsidRPr="00E65B2F" w:rsidRDefault="000F2AB2" w:rsidP="000F2AB2">
            <w:r w:rsidRPr="00E65B2F">
              <w:t>Verkauf / Vermarktung</w:t>
            </w:r>
            <w:r>
              <w:t xml:space="preserve"> Immobilie</w:t>
            </w:r>
          </w:p>
        </w:tc>
        <w:tc>
          <w:tcPr>
            <w:tcW w:w="3569" w:type="dxa"/>
          </w:tcPr>
          <w:p w14:paraId="4ABBD79E" w14:textId="5A076AEF" w:rsidR="000F2AB2" w:rsidRPr="007F1FED" w:rsidRDefault="000F2AB2" w:rsidP="000F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3569" w:type="dxa"/>
          </w:tcPr>
          <w:p w14:paraId="34643271" w14:textId="084F7E99" w:rsidR="000F2AB2" w:rsidRPr="000F2AB2" w:rsidRDefault="000F2AB2" w:rsidP="000F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proofErr w:type="spellStart"/>
            <w:r w:rsidRPr="000F2AB2">
              <w:rPr>
                <w:lang w:val="fr-CH"/>
              </w:rPr>
              <w:t>Paket</w:t>
            </w:r>
            <w:proofErr w:type="spellEnd"/>
            <w:proofErr w:type="gramStart"/>
            <w:r w:rsidRPr="000F2AB2">
              <w:rPr>
                <w:lang w:val="fr-CH"/>
              </w:rPr>
              <w:t xml:space="preserve"> «Essential</w:t>
            </w:r>
            <w:proofErr w:type="gramEnd"/>
            <w:r w:rsidRPr="000F2AB2">
              <w:rPr>
                <w:lang w:val="fr-CH"/>
              </w:rPr>
              <w:t>»:   CHF 3'500.00</w:t>
            </w:r>
          </w:p>
          <w:p w14:paraId="3992810B" w14:textId="77777777" w:rsidR="000F2AB2" w:rsidRDefault="000F2AB2" w:rsidP="000F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proofErr w:type="spellStart"/>
            <w:r w:rsidRPr="000F2AB2">
              <w:rPr>
                <w:lang w:val="fr-CH"/>
              </w:rPr>
              <w:t>Paket</w:t>
            </w:r>
            <w:proofErr w:type="spellEnd"/>
            <w:proofErr w:type="gramStart"/>
            <w:r w:rsidRPr="000F2AB2">
              <w:rPr>
                <w:lang w:val="fr-CH"/>
              </w:rPr>
              <w:t xml:space="preserve"> «</w:t>
            </w:r>
            <w:proofErr w:type="spellStart"/>
            <w:r w:rsidRPr="000F2AB2">
              <w:rPr>
                <w:lang w:val="fr-CH"/>
              </w:rPr>
              <w:t>Comfort</w:t>
            </w:r>
            <w:proofErr w:type="spellEnd"/>
            <w:proofErr w:type="gramEnd"/>
            <w:r w:rsidRPr="000F2AB2">
              <w:rPr>
                <w:lang w:val="fr-CH"/>
              </w:rPr>
              <w:t>»:</w:t>
            </w:r>
            <w:r>
              <w:rPr>
                <w:lang w:val="fr-CH"/>
              </w:rPr>
              <w:t xml:space="preserve">   </w:t>
            </w:r>
            <w:r w:rsidRPr="000F2AB2">
              <w:rPr>
                <w:lang w:val="fr-CH"/>
              </w:rPr>
              <w:t xml:space="preserve"> CHF 6'000.00</w:t>
            </w:r>
          </w:p>
          <w:p w14:paraId="234BAA2F" w14:textId="7817D9EC" w:rsidR="000F2AB2" w:rsidRPr="000F2AB2" w:rsidRDefault="000F2AB2" w:rsidP="000F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</w:p>
        </w:tc>
        <w:tc>
          <w:tcPr>
            <w:tcW w:w="3570" w:type="dxa"/>
          </w:tcPr>
          <w:p w14:paraId="5F3387A3" w14:textId="77777777" w:rsidR="000F2AB2" w:rsidRPr="000F2AB2" w:rsidRDefault="000F2AB2" w:rsidP="000F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proofErr w:type="spellStart"/>
            <w:r w:rsidRPr="000F2AB2">
              <w:rPr>
                <w:lang w:val="fr-CH"/>
              </w:rPr>
              <w:t>Paket</w:t>
            </w:r>
            <w:proofErr w:type="spellEnd"/>
            <w:proofErr w:type="gramStart"/>
            <w:r w:rsidRPr="000F2AB2">
              <w:rPr>
                <w:lang w:val="fr-CH"/>
              </w:rPr>
              <w:t xml:space="preserve"> «Essential</w:t>
            </w:r>
            <w:proofErr w:type="gramEnd"/>
            <w:r w:rsidRPr="000F2AB2">
              <w:rPr>
                <w:lang w:val="fr-CH"/>
              </w:rPr>
              <w:t>»:   CHF 3'500.00</w:t>
            </w:r>
          </w:p>
          <w:p w14:paraId="28CC8220" w14:textId="56E7531A" w:rsidR="000F2AB2" w:rsidRPr="000F2AB2" w:rsidRDefault="000F2AB2" w:rsidP="000F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proofErr w:type="spellStart"/>
            <w:r w:rsidRPr="000F2AB2">
              <w:rPr>
                <w:lang w:val="fr-CH"/>
              </w:rPr>
              <w:t>Paket</w:t>
            </w:r>
            <w:proofErr w:type="spellEnd"/>
            <w:proofErr w:type="gramStart"/>
            <w:r w:rsidRPr="000F2AB2">
              <w:rPr>
                <w:lang w:val="fr-CH"/>
              </w:rPr>
              <w:t xml:space="preserve"> «</w:t>
            </w:r>
            <w:proofErr w:type="spellStart"/>
            <w:r w:rsidRPr="000F2AB2">
              <w:rPr>
                <w:lang w:val="fr-CH"/>
              </w:rPr>
              <w:t>Comfort</w:t>
            </w:r>
            <w:proofErr w:type="spellEnd"/>
            <w:proofErr w:type="gramEnd"/>
            <w:r w:rsidRPr="000F2AB2">
              <w:rPr>
                <w:lang w:val="fr-CH"/>
              </w:rPr>
              <w:t>»:</w:t>
            </w:r>
            <w:r>
              <w:rPr>
                <w:lang w:val="fr-CH"/>
              </w:rPr>
              <w:t xml:space="preserve">   </w:t>
            </w:r>
            <w:r w:rsidRPr="000F2AB2">
              <w:rPr>
                <w:lang w:val="fr-CH"/>
              </w:rPr>
              <w:t xml:space="preserve"> CHF 6'000.00</w:t>
            </w:r>
          </w:p>
        </w:tc>
      </w:tr>
      <w:tr w:rsidR="00835062" w14:paraId="61425B12" w14:textId="77777777" w:rsidTr="008E0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vAlign w:val="center"/>
          </w:tcPr>
          <w:p w14:paraId="03188F23" w14:textId="1A51EE86" w:rsidR="00835062" w:rsidRPr="00E65B2F" w:rsidRDefault="00835062" w:rsidP="008E0E77">
            <w:r>
              <w:t>Finanzierungsberatung</w:t>
            </w:r>
          </w:p>
        </w:tc>
        <w:tc>
          <w:tcPr>
            <w:tcW w:w="3569" w:type="dxa"/>
          </w:tcPr>
          <w:p w14:paraId="6037D561" w14:textId="3F1409D1" w:rsidR="00835062" w:rsidRDefault="00835062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3569" w:type="dxa"/>
          </w:tcPr>
          <w:p w14:paraId="5901D5C3" w14:textId="47CCAB72" w:rsidR="00835062" w:rsidRDefault="00835062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3570" w:type="dxa"/>
          </w:tcPr>
          <w:p w14:paraId="320275C1" w14:textId="77777777" w:rsidR="00835062" w:rsidRDefault="00B92018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CHF 270.00 pauschal</w:t>
            </w:r>
          </w:p>
          <w:p w14:paraId="36727D6C" w14:textId="7BADA95D" w:rsidR="000F2AB2" w:rsidRDefault="000F2AB2" w:rsidP="007F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1FED" w14:paraId="12617B08" w14:textId="77777777" w:rsidTr="008E0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9" w:type="dxa"/>
            <w:vAlign w:val="center"/>
          </w:tcPr>
          <w:p w14:paraId="15599B1C" w14:textId="76683A73" w:rsidR="007F1FED" w:rsidRPr="00E65B2F" w:rsidRDefault="000F2AB2" w:rsidP="008E0E77">
            <w:r>
              <w:t>Buchhaltungsprogramm</w:t>
            </w:r>
          </w:p>
        </w:tc>
        <w:tc>
          <w:tcPr>
            <w:tcW w:w="3569" w:type="dxa"/>
          </w:tcPr>
          <w:p w14:paraId="29A04F53" w14:textId="388476EB" w:rsidR="007F1FED" w:rsidRDefault="007F1FED" w:rsidP="007F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CHF </w:t>
            </w:r>
            <w:r w:rsidR="00D01481">
              <w:t>10</w:t>
            </w:r>
            <w:r>
              <w:t>0.00 pro Stunde, Verrechnung nach Aufwand</w:t>
            </w:r>
          </w:p>
        </w:tc>
        <w:tc>
          <w:tcPr>
            <w:tcW w:w="3569" w:type="dxa"/>
          </w:tcPr>
          <w:p w14:paraId="079DE1D9" w14:textId="77777777" w:rsidR="007F1FED" w:rsidRDefault="007F1FED" w:rsidP="007F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CHF </w:t>
            </w:r>
            <w:r w:rsidR="00D01481">
              <w:t>10</w:t>
            </w:r>
            <w:r>
              <w:t>0.00 pro Stunde, Verrechnung nach Aufwand</w:t>
            </w:r>
          </w:p>
          <w:p w14:paraId="060FE7F1" w14:textId="230C755F" w:rsidR="000F2AB2" w:rsidRDefault="000F2AB2" w:rsidP="007F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0" w:type="dxa"/>
          </w:tcPr>
          <w:p w14:paraId="2B41B24A" w14:textId="39172DD4" w:rsidR="007F1FED" w:rsidRDefault="007F1FED" w:rsidP="007F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</w:tr>
    </w:tbl>
    <w:p w14:paraId="5B5134C3" w14:textId="276EA3D4" w:rsidR="00E65B2F" w:rsidRDefault="00E65B2F" w:rsidP="007F1FED"/>
    <w:p w14:paraId="06923935" w14:textId="4E4A04EF" w:rsidR="00E65B2F" w:rsidRPr="00E65B2F" w:rsidRDefault="00E65B2F" w:rsidP="007F1FED">
      <w:pPr>
        <w:rPr>
          <w:sz w:val="18"/>
          <w:szCs w:val="18"/>
        </w:rPr>
      </w:pPr>
      <w:r w:rsidRPr="00E65B2F">
        <w:rPr>
          <w:sz w:val="18"/>
          <w:szCs w:val="18"/>
        </w:rPr>
        <w:t>Verbindliche Preise werden in einer persönlichen Offerte gestellt und alle Angaben verstehen sich ohne Gewähr.</w:t>
      </w:r>
      <w:r w:rsidR="003809BA">
        <w:rPr>
          <w:sz w:val="18"/>
          <w:szCs w:val="18"/>
        </w:rPr>
        <w:t xml:space="preserve"> Weiter Dienstleistungen oder Handel von Waren auf Anfrage und nach individueller Preisvereinbarung.</w:t>
      </w:r>
    </w:p>
    <w:sectPr w:rsidR="00E65B2F" w:rsidRPr="00E65B2F" w:rsidSect="000E5B39">
      <w:headerReference w:type="default" r:id="rId6"/>
      <w:pgSz w:w="16838" w:h="11906" w:orient="landscape"/>
      <w:pgMar w:top="1038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F30A6" w14:textId="77777777" w:rsidR="00C46D42" w:rsidRDefault="00C46D42" w:rsidP="007F1FED">
      <w:pPr>
        <w:spacing w:after="0" w:line="240" w:lineRule="auto"/>
      </w:pPr>
      <w:r>
        <w:separator/>
      </w:r>
    </w:p>
  </w:endnote>
  <w:endnote w:type="continuationSeparator" w:id="0">
    <w:p w14:paraId="3FF40A23" w14:textId="77777777" w:rsidR="00C46D42" w:rsidRDefault="00C46D42" w:rsidP="007F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9774F" w14:textId="77777777" w:rsidR="00C46D42" w:rsidRDefault="00C46D42" w:rsidP="007F1FED">
      <w:pPr>
        <w:spacing w:after="0" w:line="240" w:lineRule="auto"/>
      </w:pPr>
      <w:r>
        <w:separator/>
      </w:r>
    </w:p>
  </w:footnote>
  <w:footnote w:type="continuationSeparator" w:id="0">
    <w:p w14:paraId="1273D791" w14:textId="77777777" w:rsidR="00C46D42" w:rsidRDefault="00C46D42" w:rsidP="007F1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50AC7" w14:textId="5E36864E" w:rsidR="007F1FED" w:rsidRDefault="007F1FED">
    <w:pPr>
      <w:pStyle w:val="Kopfzeile"/>
    </w:pPr>
    <w:r>
      <w:rPr>
        <w:noProof/>
      </w:rPr>
      <w:drawing>
        <wp:inline distT="0" distB="0" distL="0" distR="0" wp14:anchorId="6CCB48A8" wp14:editId="316EB5E8">
          <wp:extent cx="1200150" cy="959136"/>
          <wp:effectExtent l="0" t="0" r="0" b="0"/>
          <wp:docPr id="1326420832" name="Grafik 1326420832" descr="Ein Bild, das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966811" name="Grafik 1" descr="Ein Bild, das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990" cy="961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ED"/>
    <w:rsid w:val="00054BE0"/>
    <w:rsid w:val="00077A96"/>
    <w:rsid w:val="000E5B39"/>
    <w:rsid w:val="000F2AB2"/>
    <w:rsid w:val="001560CB"/>
    <w:rsid w:val="001B0BEB"/>
    <w:rsid w:val="00204229"/>
    <w:rsid w:val="003717DC"/>
    <w:rsid w:val="003809BA"/>
    <w:rsid w:val="00517C61"/>
    <w:rsid w:val="00532AB3"/>
    <w:rsid w:val="00617AAB"/>
    <w:rsid w:val="006C287F"/>
    <w:rsid w:val="007F1FED"/>
    <w:rsid w:val="00835062"/>
    <w:rsid w:val="008E0E77"/>
    <w:rsid w:val="00912D2D"/>
    <w:rsid w:val="009149B9"/>
    <w:rsid w:val="00990A76"/>
    <w:rsid w:val="00A012D1"/>
    <w:rsid w:val="00A74BBA"/>
    <w:rsid w:val="00AF2984"/>
    <w:rsid w:val="00B92018"/>
    <w:rsid w:val="00BA53BF"/>
    <w:rsid w:val="00C46D42"/>
    <w:rsid w:val="00D01481"/>
    <w:rsid w:val="00E65B2F"/>
    <w:rsid w:val="00ED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311AD2"/>
  <w15:chartTrackingRefBased/>
  <w15:docId w15:val="{52DCC15F-1603-400D-8828-F7619C9C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FED"/>
  </w:style>
  <w:style w:type="paragraph" w:styleId="Fuzeile">
    <w:name w:val="footer"/>
    <w:basedOn w:val="Standard"/>
    <w:link w:val="FuzeileZchn"/>
    <w:uiPriority w:val="99"/>
    <w:unhideWhenUsed/>
    <w:rsid w:val="007F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FED"/>
  </w:style>
  <w:style w:type="paragraph" w:styleId="Titel">
    <w:name w:val="Title"/>
    <w:basedOn w:val="Standard"/>
    <w:next w:val="Standard"/>
    <w:link w:val="TitelZchn"/>
    <w:uiPriority w:val="10"/>
    <w:qFormat/>
    <w:rsid w:val="007F1F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1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7F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5">
    <w:name w:val="Grid Table 5 Dark Accent 5"/>
    <w:basedOn w:val="NormaleTabelle"/>
    <w:uiPriority w:val="50"/>
    <w:rsid w:val="007F1F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Christ</dc:creator>
  <cp:keywords/>
  <dc:description/>
  <cp:lastModifiedBy>Jonas Christ</cp:lastModifiedBy>
  <cp:revision>13</cp:revision>
  <dcterms:created xsi:type="dcterms:W3CDTF">2023-12-29T10:50:00Z</dcterms:created>
  <dcterms:modified xsi:type="dcterms:W3CDTF">2025-02-02T14:53:00Z</dcterms:modified>
</cp:coreProperties>
</file>