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C72EB" w14:textId="1A63CCA1" w:rsidR="00BA53BF" w:rsidRDefault="007F1FED" w:rsidP="007F1FED">
      <w:pPr>
        <w:tabs>
          <w:tab w:val="left" w:pos="1245"/>
        </w:tabs>
      </w:pPr>
      <w:r>
        <w:tab/>
      </w:r>
    </w:p>
    <w:p w14:paraId="357BE5CE" w14:textId="04F1FEF6" w:rsidR="007F1FED" w:rsidRPr="008E0E77" w:rsidRDefault="007F1FED" w:rsidP="007F1FED">
      <w:pPr>
        <w:pStyle w:val="Titel"/>
        <w:rPr>
          <w:sz w:val="52"/>
          <w:szCs w:val="52"/>
          <w:u w:val="single"/>
        </w:rPr>
      </w:pPr>
      <w:r w:rsidRPr="008E0E77">
        <w:rPr>
          <w:sz w:val="52"/>
          <w:szCs w:val="52"/>
          <w:u w:val="single"/>
        </w:rPr>
        <w:t xml:space="preserve">Dienstleistungspreise </w:t>
      </w:r>
      <w:r w:rsidR="00990A76" w:rsidRPr="008E0E77">
        <w:rPr>
          <w:sz w:val="52"/>
          <w:szCs w:val="52"/>
          <w:u w:val="single"/>
        </w:rPr>
        <w:t>ab</w:t>
      </w:r>
      <w:r w:rsidRPr="008E0E77">
        <w:rPr>
          <w:sz w:val="52"/>
          <w:szCs w:val="52"/>
          <w:u w:val="single"/>
        </w:rPr>
        <w:t xml:space="preserve"> 01.0</w:t>
      </w:r>
      <w:r w:rsidR="006C287F">
        <w:rPr>
          <w:sz w:val="52"/>
          <w:szCs w:val="52"/>
          <w:u w:val="single"/>
        </w:rPr>
        <w:t>5</w:t>
      </w:r>
      <w:r w:rsidRPr="008E0E77">
        <w:rPr>
          <w:sz w:val="52"/>
          <w:szCs w:val="52"/>
          <w:u w:val="single"/>
        </w:rPr>
        <w:t>.202</w:t>
      </w:r>
      <w:r w:rsidR="00990A76" w:rsidRPr="008E0E77">
        <w:rPr>
          <w:sz w:val="52"/>
          <w:szCs w:val="52"/>
          <w:u w:val="single"/>
        </w:rPr>
        <w:t>4</w:t>
      </w:r>
    </w:p>
    <w:p w14:paraId="0CAC454D" w14:textId="77777777" w:rsidR="007F1FED" w:rsidRDefault="007F1FED" w:rsidP="007F1FED"/>
    <w:tbl>
      <w:tblPr>
        <w:tblStyle w:val="Gitternetztabelle5dunkelAkzent5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7F1FED" w:rsidRPr="00E65B2F" w14:paraId="289F50B3" w14:textId="77777777" w:rsidTr="007F1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</w:tcPr>
          <w:p w14:paraId="569305B2" w14:textId="5FDB95AA" w:rsidR="007F1FED" w:rsidRPr="00E65B2F" w:rsidRDefault="007F1FED" w:rsidP="007F1FED">
            <w:r w:rsidRPr="00E65B2F">
              <w:t>Dienstleistung / Artikel</w:t>
            </w:r>
          </w:p>
        </w:tc>
        <w:tc>
          <w:tcPr>
            <w:tcW w:w="3569" w:type="dxa"/>
          </w:tcPr>
          <w:p w14:paraId="614E71F3" w14:textId="520F5995" w:rsidR="007F1FED" w:rsidRPr="00E65B2F" w:rsidRDefault="007F1FED" w:rsidP="007F1F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5B2F">
              <w:t>Vereine</w:t>
            </w:r>
          </w:p>
        </w:tc>
        <w:tc>
          <w:tcPr>
            <w:tcW w:w="3569" w:type="dxa"/>
          </w:tcPr>
          <w:p w14:paraId="197673E3" w14:textId="74E97AFD" w:rsidR="007F1FED" w:rsidRPr="00E65B2F" w:rsidRDefault="007F1FED" w:rsidP="007F1F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5B2F">
              <w:t>Firmen</w:t>
            </w:r>
          </w:p>
        </w:tc>
        <w:tc>
          <w:tcPr>
            <w:tcW w:w="3570" w:type="dxa"/>
          </w:tcPr>
          <w:p w14:paraId="7048818F" w14:textId="0659F3A3" w:rsidR="007F1FED" w:rsidRPr="00E65B2F" w:rsidRDefault="007F1FED" w:rsidP="007F1F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5B2F">
              <w:t>Privatpersonen</w:t>
            </w:r>
          </w:p>
        </w:tc>
      </w:tr>
      <w:tr w:rsidR="007F1FED" w14:paraId="437EDD4B" w14:textId="77777777" w:rsidTr="008E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vAlign w:val="center"/>
          </w:tcPr>
          <w:p w14:paraId="26BDAAEA" w14:textId="1584678D" w:rsidR="007F1FED" w:rsidRPr="00E65B2F" w:rsidRDefault="007F1FED" w:rsidP="008E0E77">
            <w:r w:rsidRPr="00E65B2F">
              <w:t>Zahlungssystem Anlass</w:t>
            </w:r>
            <w:r w:rsidR="001560CB">
              <w:t xml:space="preserve"> (Vermietung)</w:t>
            </w:r>
          </w:p>
        </w:tc>
        <w:tc>
          <w:tcPr>
            <w:tcW w:w="3569" w:type="dxa"/>
          </w:tcPr>
          <w:p w14:paraId="66AD4A89" w14:textId="135D10AC" w:rsidR="007F1FED" w:rsidRDefault="007F1FED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CHF </w:t>
            </w:r>
            <w:r w:rsidR="00B92018">
              <w:t>15</w:t>
            </w:r>
            <w:r>
              <w:t xml:space="preserve">.00 pro </w:t>
            </w:r>
            <w:r w:rsidR="00B92018">
              <w:t xml:space="preserve">Gerät/pro </w:t>
            </w:r>
            <w:r>
              <w:t>Tag pauschal</w:t>
            </w:r>
          </w:p>
          <w:p w14:paraId="555298B1" w14:textId="0AA7D000" w:rsidR="007F1FED" w:rsidRDefault="007F1FED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(Gerät wird vorinstalliert geliefert oder versandt inkl. Rücknahme nach dem Anlass)</w:t>
            </w:r>
            <w:r w:rsidR="00B92018">
              <w:t xml:space="preserve"> - </w:t>
            </w:r>
            <w:r w:rsidR="00B92018">
              <w:t>muss zuerst ein Benutzerkonto eröffnet werden, verrechnen wir hier eine Pauschale von CHF 15.00</w:t>
            </w:r>
            <w:r w:rsidR="00B92018">
              <w:t xml:space="preserve"> zusätzlich</w:t>
            </w:r>
          </w:p>
        </w:tc>
        <w:tc>
          <w:tcPr>
            <w:tcW w:w="3569" w:type="dxa"/>
          </w:tcPr>
          <w:p w14:paraId="1C5FB9BD" w14:textId="00ED81B1" w:rsidR="00A012D1" w:rsidRDefault="00A012D1" w:rsidP="00A01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CHF </w:t>
            </w:r>
            <w:r w:rsidR="00B92018">
              <w:t>15</w:t>
            </w:r>
            <w:r>
              <w:t>.00 pro Tag pauschal</w:t>
            </w:r>
          </w:p>
          <w:p w14:paraId="5CB8954B" w14:textId="21D856C6" w:rsidR="007F1FED" w:rsidRDefault="00A012D1" w:rsidP="00A01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(Gerät wird vorinstalliert geliefert oder versandt inkl. Rücknahme nach dem Anlass) </w:t>
            </w:r>
            <w:r w:rsidR="00B92018">
              <w:t xml:space="preserve"> - muss zuerst ein Benutzerkonto eröffnet werden, verrechnen wir hier eine Pauschale von CHF 15.00 zusätzlich.</w:t>
            </w:r>
          </w:p>
        </w:tc>
        <w:tc>
          <w:tcPr>
            <w:tcW w:w="3570" w:type="dxa"/>
          </w:tcPr>
          <w:p w14:paraId="384B3FBB" w14:textId="77777777" w:rsidR="007F1FED" w:rsidRDefault="007F1FED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  <w:p w14:paraId="304433AA" w14:textId="791F8C17" w:rsidR="007F1FED" w:rsidRPr="007F1FED" w:rsidRDefault="007F1FED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1FED" w14:paraId="61BF13DD" w14:textId="77777777" w:rsidTr="008E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vAlign w:val="center"/>
          </w:tcPr>
          <w:p w14:paraId="13491371" w14:textId="5C56CB28" w:rsidR="007F1FED" w:rsidRPr="00E65B2F" w:rsidRDefault="007F1FED" w:rsidP="008E0E77">
            <w:r w:rsidRPr="00E65B2F">
              <w:t>Kassenrevision</w:t>
            </w:r>
            <w:r w:rsidR="00990A76">
              <w:t xml:space="preserve"> Verein</w:t>
            </w:r>
          </w:p>
        </w:tc>
        <w:tc>
          <w:tcPr>
            <w:tcW w:w="3569" w:type="dxa"/>
          </w:tcPr>
          <w:p w14:paraId="757B8FAB" w14:textId="34EE1A56" w:rsidR="007F1FED" w:rsidRDefault="007F1FED" w:rsidP="007F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CHF 50.00 pro Stunde, Verrechnung nach Aufwand</w:t>
            </w:r>
          </w:p>
        </w:tc>
        <w:tc>
          <w:tcPr>
            <w:tcW w:w="3569" w:type="dxa"/>
          </w:tcPr>
          <w:p w14:paraId="2043871D" w14:textId="2D8D3D5E" w:rsidR="007F1FED" w:rsidRPr="007F1FED" w:rsidRDefault="007F1FED" w:rsidP="007F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3570" w:type="dxa"/>
          </w:tcPr>
          <w:p w14:paraId="59A31DE7" w14:textId="068113F8" w:rsidR="007F1FED" w:rsidRPr="007F1FED" w:rsidRDefault="007F1FED" w:rsidP="007F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</w:tr>
      <w:tr w:rsidR="00B92018" w14:paraId="492B4E58" w14:textId="77777777" w:rsidTr="008E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vAlign w:val="center"/>
          </w:tcPr>
          <w:p w14:paraId="591E9E51" w14:textId="517B69C5" w:rsidR="00B92018" w:rsidRDefault="00B92018" w:rsidP="008E0E77">
            <w:r>
              <w:t>Ausfüllen und Einreichen Steuererklärung</w:t>
            </w:r>
          </w:p>
        </w:tc>
        <w:tc>
          <w:tcPr>
            <w:tcW w:w="3569" w:type="dxa"/>
          </w:tcPr>
          <w:p w14:paraId="06AC5E40" w14:textId="786CA09F" w:rsidR="00B92018" w:rsidRDefault="00B92018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3569" w:type="dxa"/>
          </w:tcPr>
          <w:p w14:paraId="1DA8620B" w14:textId="2E3DA63B" w:rsidR="00B92018" w:rsidRDefault="00B92018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3570" w:type="dxa"/>
          </w:tcPr>
          <w:p w14:paraId="5FC5FA97" w14:textId="16F09099" w:rsidR="00B92018" w:rsidRDefault="00B92018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CHF 80.00 pro Stunde</w:t>
            </w:r>
          </w:p>
        </w:tc>
      </w:tr>
      <w:tr w:rsidR="001B0BEB" w14:paraId="1902C44A" w14:textId="77777777" w:rsidTr="008E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vAlign w:val="center"/>
          </w:tcPr>
          <w:p w14:paraId="3B93B179" w14:textId="31455BAB" w:rsidR="001B0BEB" w:rsidRPr="00E65B2F" w:rsidRDefault="001B0BEB" w:rsidP="008E0E77">
            <w:r>
              <w:t>Immobilienbewertung</w:t>
            </w:r>
          </w:p>
        </w:tc>
        <w:tc>
          <w:tcPr>
            <w:tcW w:w="3569" w:type="dxa"/>
          </w:tcPr>
          <w:p w14:paraId="2C0C35D7" w14:textId="6AA371B8" w:rsidR="001B0BEB" w:rsidRDefault="001B0BEB" w:rsidP="007F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3569" w:type="dxa"/>
          </w:tcPr>
          <w:p w14:paraId="70590939" w14:textId="0FD0EADE" w:rsidR="001B0BEB" w:rsidRDefault="001B0BEB" w:rsidP="007F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CHF 600.00 – Einfamilienhaus</w:t>
            </w:r>
            <w:r w:rsidR="008E0E77">
              <w:t xml:space="preserve"> / Eigentumswohnung</w:t>
            </w:r>
            <w:r w:rsidR="00B92018">
              <w:t xml:space="preserve"> pauschal</w:t>
            </w:r>
          </w:p>
          <w:p w14:paraId="59B76EAF" w14:textId="77777777" w:rsidR="008E0E77" w:rsidRDefault="008E0E77" w:rsidP="007F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7A4C80" w14:textId="3AD4D115" w:rsidR="001B0BEB" w:rsidRDefault="001B0BEB" w:rsidP="007F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CHF </w:t>
            </w:r>
            <w:r w:rsidR="008E0E77">
              <w:t>900.00 – Mehrfamilienhaus / Renditeliegenschaft</w:t>
            </w:r>
            <w:r w:rsidR="00B92018">
              <w:t xml:space="preserve"> pauschal</w:t>
            </w:r>
          </w:p>
        </w:tc>
        <w:tc>
          <w:tcPr>
            <w:tcW w:w="3570" w:type="dxa"/>
          </w:tcPr>
          <w:p w14:paraId="4DD5AAB5" w14:textId="77777777" w:rsidR="001B0BEB" w:rsidRDefault="001B0BEB" w:rsidP="007F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1FED" w14:paraId="48A8D02E" w14:textId="77777777" w:rsidTr="008E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vAlign w:val="center"/>
          </w:tcPr>
          <w:p w14:paraId="4CAE0327" w14:textId="3A41DEB7" w:rsidR="007F1FED" w:rsidRPr="00E65B2F" w:rsidRDefault="007F1FED" w:rsidP="008E0E77">
            <w:r w:rsidRPr="00E65B2F">
              <w:t>Verkauf / Vermarktung</w:t>
            </w:r>
            <w:r w:rsidR="00990A76">
              <w:t xml:space="preserve"> Immobilie</w:t>
            </w:r>
          </w:p>
        </w:tc>
        <w:tc>
          <w:tcPr>
            <w:tcW w:w="3569" w:type="dxa"/>
          </w:tcPr>
          <w:p w14:paraId="4ABBD79E" w14:textId="5A076AEF" w:rsidR="007F1FED" w:rsidRPr="007F1FED" w:rsidRDefault="007F1FED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3569" w:type="dxa"/>
          </w:tcPr>
          <w:p w14:paraId="234BAA2F" w14:textId="160CAA7F" w:rsidR="007F1FED" w:rsidRDefault="007F1FED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Pauschale individuell</w:t>
            </w:r>
          </w:p>
        </w:tc>
        <w:tc>
          <w:tcPr>
            <w:tcW w:w="3570" w:type="dxa"/>
          </w:tcPr>
          <w:p w14:paraId="28CC8220" w14:textId="7A40C24D" w:rsidR="007F1FED" w:rsidRDefault="007F1FED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Pauschale individuell</w:t>
            </w:r>
          </w:p>
        </w:tc>
      </w:tr>
      <w:tr w:rsidR="00835062" w14:paraId="61425B12" w14:textId="77777777" w:rsidTr="008E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vAlign w:val="center"/>
          </w:tcPr>
          <w:p w14:paraId="03188F23" w14:textId="1A51EE86" w:rsidR="00835062" w:rsidRPr="00E65B2F" w:rsidRDefault="00835062" w:rsidP="008E0E77">
            <w:r>
              <w:t>Finanzierungsberatung</w:t>
            </w:r>
          </w:p>
        </w:tc>
        <w:tc>
          <w:tcPr>
            <w:tcW w:w="3569" w:type="dxa"/>
          </w:tcPr>
          <w:p w14:paraId="6037D561" w14:textId="3F1409D1" w:rsidR="00835062" w:rsidRDefault="00835062" w:rsidP="007F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3569" w:type="dxa"/>
          </w:tcPr>
          <w:p w14:paraId="5901D5C3" w14:textId="47CCAB72" w:rsidR="00835062" w:rsidRDefault="00835062" w:rsidP="007F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3570" w:type="dxa"/>
          </w:tcPr>
          <w:p w14:paraId="36727D6C" w14:textId="7BADA95D" w:rsidR="00835062" w:rsidRDefault="00B92018" w:rsidP="007F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CHF 270.00 pauschal</w:t>
            </w:r>
          </w:p>
        </w:tc>
      </w:tr>
      <w:tr w:rsidR="007F1FED" w14:paraId="12617B08" w14:textId="77777777" w:rsidTr="008E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vAlign w:val="center"/>
          </w:tcPr>
          <w:p w14:paraId="15599B1C" w14:textId="3FA1E0B9" w:rsidR="007F1FED" w:rsidRPr="00E65B2F" w:rsidRDefault="007F1FED" w:rsidP="008E0E77">
            <w:r w:rsidRPr="00E65B2F">
              <w:t>Beratung Zahlungssystem</w:t>
            </w:r>
            <w:r w:rsidR="00AF2984">
              <w:t xml:space="preserve"> / Buchhaltungsprogramm</w:t>
            </w:r>
          </w:p>
        </w:tc>
        <w:tc>
          <w:tcPr>
            <w:tcW w:w="3569" w:type="dxa"/>
          </w:tcPr>
          <w:p w14:paraId="29A04F53" w14:textId="388476EB" w:rsidR="007F1FED" w:rsidRDefault="007F1FED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CHF </w:t>
            </w:r>
            <w:r w:rsidR="00D01481">
              <w:t>10</w:t>
            </w:r>
            <w:r>
              <w:t>0.00 pro Stunde, Verrechnung nach Aufwand</w:t>
            </w:r>
          </w:p>
        </w:tc>
        <w:tc>
          <w:tcPr>
            <w:tcW w:w="3569" w:type="dxa"/>
          </w:tcPr>
          <w:p w14:paraId="060FE7F1" w14:textId="230C755F" w:rsidR="007F1FED" w:rsidRDefault="007F1FED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CHF </w:t>
            </w:r>
            <w:r w:rsidR="00D01481">
              <w:t>10</w:t>
            </w:r>
            <w:r>
              <w:t>0.00 pro Stunde, Verrechnung nach Aufwand</w:t>
            </w:r>
          </w:p>
        </w:tc>
        <w:tc>
          <w:tcPr>
            <w:tcW w:w="3570" w:type="dxa"/>
          </w:tcPr>
          <w:p w14:paraId="2B41B24A" w14:textId="39172DD4" w:rsidR="007F1FED" w:rsidRDefault="007F1FED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</w:tr>
      <w:tr w:rsidR="00990A76" w14:paraId="4FF70657" w14:textId="77777777" w:rsidTr="008E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vAlign w:val="center"/>
          </w:tcPr>
          <w:p w14:paraId="6A87588D" w14:textId="76003210" w:rsidR="00990A76" w:rsidRPr="00E65B2F" w:rsidRDefault="00990A76" w:rsidP="008E0E77">
            <w:r>
              <w:t>Bestellung Werbegeschenke / Werbematerial</w:t>
            </w:r>
          </w:p>
        </w:tc>
        <w:tc>
          <w:tcPr>
            <w:tcW w:w="3569" w:type="dxa"/>
          </w:tcPr>
          <w:p w14:paraId="655D0EEF" w14:textId="187B9108" w:rsidR="00990A76" w:rsidRDefault="00990A76" w:rsidP="007F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Pauschale individuell</w:t>
            </w:r>
          </w:p>
        </w:tc>
        <w:tc>
          <w:tcPr>
            <w:tcW w:w="3569" w:type="dxa"/>
          </w:tcPr>
          <w:p w14:paraId="3E12CE60" w14:textId="2F67116E" w:rsidR="00990A76" w:rsidRDefault="00990A76" w:rsidP="007F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Pauschale individuell</w:t>
            </w:r>
          </w:p>
        </w:tc>
        <w:tc>
          <w:tcPr>
            <w:tcW w:w="3570" w:type="dxa"/>
          </w:tcPr>
          <w:p w14:paraId="728413C3" w14:textId="0BDC66DF" w:rsidR="00990A76" w:rsidRDefault="00990A76" w:rsidP="007F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</w:tr>
    </w:tbl>
    <w:p w14:paraId="5B5134C3" w14:textId="276EA3D4" w:rsidR="00E65B2F" w:rsidRDefault="00E65B2F" w:rsidP="007F1FED"/>
    <w:p w14:paraId="06923935" w14:textId="4E4A04EF" w:rsidR="00E65B2F" w:rsidRPr="00E65B2F" w:rsidRDefault="00E65B2F" w:rsidP="007F1FED">
      <w:pPr>
        <w:rPr>
          <w:sz w:val="18"/>
          <w:szCs w:val="18"/>
        </w:rPr>
      </w:pPr>
      <w:r w:rsidRPr="00E65B2F">
        <w:rPr>
          <w:sz w:val="18"/>
          <w:szCs w:val="18"/>
        </w:rPr>
        <w:t>Verbindliche Preise werden in einer persönlichen Offerte gestellt und alle Angaben verstehen sich ohne Gewähr.</w:t>
      </w:r>
      <w:r w:rsidR="003809BA">
        <w:rPr>
          <w:sz w:val="18"/>
          <w:szCs w:val="18"/>
        </w:rPr>
        <w:t xml:space="preserve"> Weiter Dienstleistungen oder Handel von Waren auf Anfrage und nach individueller Preisvereinbarung.</w:t>
      </w:r>
    </w:p>
    <w:sectPr w:rsidR="00E65B2F" w:rsidRPr="00E65B2F" w:rsidSect="000E5B39">
      <w:headerReference w:type="default" r:id="rId6"/>
      <w:pgSz w:w="16838" w:h="11906" w:orient="landscape"/>
      <w:pgMar w:top="1038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2CA4D" w14:textId="77777777" w:rsidR="000E5B39" w:rsidRDefault="000E5B39" w:rsidP="007F1FED">
      <w:pPr>
        <w:spacing w:after="0" w:line="240" w:lineRule="auto"/>
      </w:pPr>
      <w:r>
        <w:separator/>
      </w:r>
    </w:p>
  </w:endnote>
  <w:endnote w:type="continuationSeparator" w:id="0">
    <w:p w14:paraId="2C1ACC7B" w14:textId="77777777" w:rsidR="000E5B39" w:rsidRDefault="000E5B39" w:rsidP="007F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14633" w14:textId="77777777" w:rsidR="000E5B39" w:rsidRDefault="000E5B39" w:rsidP="007F1FED">
      <w:pPr>
        <w:spacing w:after="0" w:line="240" w:lineRule="auto"/>
      </w:pPr>
      <w:r>
        <w:separator/>
      </w:r>
    </w:p>
  </w:footnote>
  <w:footnote w:type="continuationSeparator" w:id="0">
    <w:p w14:paraId="207364A8" w14:textId="77777777" w:rsidR="000E5B39" w:rsidRDefault="000E5B39" w:rsidP="007F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0AC7" w14:textId="5E36864E" w:rsidR="007F1FED" w:rsidRDefault="007F1FED">
    <w:pPr>
      <w:pStyle w:val="Kopfzeile"/>
    </w:pPr>
    <w:r>
      <w:rPr>
        <w:noProof/>
      </w:rPr>
      <w:drawing>
        <wp:inline distT="0" distB="0" distL="0" distR="0" wp14:anchorId="6CCB48A8" wp14:editId="316EB5E8">
          <wp:extent cx="1200150" cy="959136"/>
          <wp:effectExtent l="0" t="0" r="0" b="0"/>
          <wp:docPr id="1326420832" name="Grafik 1326420832" descr="Ein Bild, das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966811" name="Grafik 1" descr="Ein Bild, das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990" cy="961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ED"/>
    <w:rsid w:val="00077A96"/>
    <w:rsid w:val="000E5B39"/>
    <w:rsid w:val="001560CB"/>
    <w:rsid w:val="001B0BEB"/>
    <w:rsid w:val="00204229"/>
    <w:rsid w:val="003717DC"/>
    <w:rsid w:val="003809BA"/>
    <w:rsid w:val="00517C61"/>
    <w:rsid w:val="00532AB3"/>
    <w:rsid w:val="006C287F"/>
    <w:rsid w:val="007F1FED"/>
    <w:rsid w:val="00835062"/>
    <w:rsid w:val="008E0E77"/>
    <w:rsid w:val="00912D2D"/>
    <w:rsid w:val="009149B9"/>
    <w:rsid w:val="00990A76"/>
    <w:rsid w:val="00A012D1"/>
    <w:rsid w:val="00A74BBA"/>
    <w:rsid w:val="00AF2984"/>
    <w:rsid w:val="00B92018"/>
    <w:rsid w:val="00BA53BF"/>
    <w:rsid w:val="00D01481"/>
    <w:rsid w:val="00E6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311AD2"/>
  <w15:chartTrackingRefBased/>
  <w15:docId w15:val="{52DCC15F-1603-400D-8828-F7619C9C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FED"/>
  </w:style>
  <w:style w:type="paragraph" w:styleId="Fuzeile">
    <w:name w:val="footer"/>
    <w:basedOn w:val="Standard"/>
    <w:link w:val="FuzeileZchn"/>
    <w:uiPriority w:val="99"/>
    <w:unhideWhenUsed/>
    <w:rsid w:val="007F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FED"/>
  </w:style>
  <w:style w:type="paragraph" w:styleId="Titel">
    <w:name w:val="Title"/>
    <w:basedOn w:val="Standard"/>
    <w:next w:val="Standard"/>
    <w:link w:val="TitelZchn"/>
    <w:uiPriority w:val="10"/>
    <w:qFormat/>
    <w:rsid w:val="007F1F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1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7F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5">
    <w:name w:val="Grid Table 5 Dark Accent 5"/>
    <w:basedOn w:val="NormaleTabelle"/>
    <w:uiPriority w:val="50"/>
    <w:rsid w:val="007F1F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Christ</dc:creator>
  <cp:keywords/>
  <dc:description/>
  <cp:lastModifiedBy>Jonas Christ</cp:lastModifiedBy>
  <cp:revision>11</cp:revision>
  <dcterms:created xsi:type="dcterms:W3CDTF">2023-12-29T10:50:00Z</dcterms:created>
  <dcterms:modified xsi:type="dcterms:W3CDTF">2024-05-12T09:32:00Z</dcterms:modified>
</cp:coreProperties>
</file>